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0" w:rsidRDefault="00D81C05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4.85pt;width:172.8pt;height:107.6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Default="002E1658" w:rsidP="002E165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2F136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2F1360" w:rsidRDefault="002F1360" w:rsidP="002F136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E1658" w:rsidRPr="002E1658" w:rsidRDefault="002E1658" w:rsidP="002E1658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 xml:space="preserve">       </w:t>
                  </w:r>
                  <w:r w:rsidRPr="002E1658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2F1360" w:rsidRDefault="002F1360" w:rsidP="002F136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A66CC3" w:rsidRDefault="00A66CC3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1658" w:rsidRDefault="002E1658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4652" w:rsidRDefault="00844652" w:rsidP="008446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4652" w:rsidRDefault="00844652" w:rsidP="00844652"/>
    <w:p w:rsidR="00844652" w:rsidRPr="00844652" w:rsidRDefault="00844652" w:rsidP="00844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11   </w:t>
      </w:r>
      <w:r w:rsidR="00195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07   </w:t>
      </w:r>
      <w:r w:rsidR="00195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4652">
        <w:rPr>
          <w:b/>
          <w:sz w:val="28"/>
          <w:szCs w:val="28"/>
        </w:rPr>
        <w:t xml:space="preserve">2016 </w:t>
      </w:r>
      <w:r w:rsidR="003533A6">
        <w:rPr>
          <w:b/>
          <w:sz w:val="28"/>
          <w:szCs w:val="28"/>
        </w:rPr>
        <w:t xml:space="preserve"> </w:t>
      </w:r>
      <w:r w:rsidRPr="00844652">
        <w:rPr>
          <w:b/>
          <w:sz w:val="28"/>
          <w:szCs w:val="28"/>
        </w:rPr>
        <w:t>г.</w:t>
      </w:r>
    </w:p>
    <w:p w:rsidR="00A66CC3" w:rsidRPr="00A66CC3" w:rsidRDefault="00A66CC3" w:rsidP="00A66CC3"/>
    <w:p w:rsidR="002F1360" w:rsidRDefault="00A66CC3" w:rsidP="002F1360">
      <w:pPr>
        <w:spacing w:line="200" w:lineRule="atLeast"/>
        <w:ind w:right="5139"/>
        <w:rPr>
          <w:b/>
        </w:rPr>
      </w:pPr>
      <w:r>
        <w:rPr>
          <w:b/>
        </w:rPr>
        <w:t xml:space="preserve">              </w:t>
      </w:r>
      <w:r w:rsidR="00844652">
        <w:rPr>
          <w:b/>
        </w:rPr>
        <w:t xml:space="preserve">   №    22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</w:t>
      </w:r>
      <w:r w:rsidR="00844652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300EB">
        <w:rPr>
          <w:rFonts w:eastAsia="Times New Roman" w:cs="Times New Roman"/>
          <w:b/>
          <w:sz w:val="28"/>
          <w:szCs w:val="28"/>
          <w:lang w:eastAsia="ru-RU"/>
        </w:rPr>
        <w:t>13</w:t>
      </w:r>
      <w:r>
        <w:rPr>
          <w:rFonts w:eastAsia="Times New Roman" w:cs="Times New Roman"/>
          <w:b/>
          <w:sz w:val="28"/>
          <w:szCs w:val="28"/>
          <w:lang w:eastAsia="ru-RU"/>
        </w:rPr>
        <w:t>8,78654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в том числе из местного бюджета – </w:t>
      </w:r>
      <w:r w:rsidR="00A300EB">
        <w:rPr>
          <w:rFonts w:eastAsia="Times New Roman" w:cs="Times New Roman"/>
          <w:sz w:val="28"/>
          <w:szCs w:val="28"/>
          <w:lang w:eastAsia="ru-RU"/>
        </w:rPr>
        <w:t>13</w:t>
      </w:r>
      <w:r>
        <w:rPr>
          <w:rFonts w:eastAsia="Times New Roman" w:cs="Times New Roman"/>
          <w:sz w:val="28"/>
          <w:szCs w:val="28"/>
          <w:lang w:eastAsia="ru-RU"/>
        </w:rPr>
        <w:t>8,78654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A300EB">
        <w:rPr>
          <w:rFonts w:eastAsia="Times New Roman" w:cs="Times New Roman"/>
          <w:sz w:val="28"/>
          <w:szCs w:val="28"/>
          <w:lang w:eastAsia="ru-RU"/>
        </w:rPr>
        <w:t>13</w:t>
      </w:r>
      <w:r>
        <w:rPr>
          <w:rFonts w:eastAsia="Times New Roman" w:cs="Times New Roman"/>
          <w:sz w:val="28"/>
          <w:szCs w:val="28"/>
          <w:lang w:eastAsia="ru-RU"/>
        </w:rPr>
        <w:t>8,78654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A300EB">
        <w:rPr>
          <w:sz w:val="28"/>
          <w:szCs w:val="28"/>
        </w:rPr>
        <w:t>13</w:t>
      </w:r>
      <w:r>
        <w:rPr>
          <w:sz w:val="28"/>
          <w:szCs w:val="28"/>
        </w:rPr>
        <w:t>8,78654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22,22332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46,56322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A300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2F1360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A300E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</w:t>
            </w:r>
            <w:r w:rsidR="002F1360">
              <w:rPr>
                <w:rFonts w:eastAsia="Times New Roman" w:cs="Times New Roman"/>
                <w:b/>
                <w:lang w:eastAsia="ru-RU"/>
              </w:rPr>
              <w:t>8,78654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11DB4" w:rsidRDefault="00F11DB4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2F1360" w:rsidRDefault="002F1360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A66CC3">
        <w:rPr>
          <w:rFonts w:cs="Tahoma"/>
          <w:bCs/>
          <w:sz w:val="28"/>
        </w:rPr>
        <w:t xml:space="preserve">             </w:t>
      </w:r>
      <w:r>
        <w:rPr>
          <w:rFonts w:cs="Tahoma"/>
          <w:bCs/>
          <w:sz w:val="28"/>
        </w:rPr>
        <w:t xml:space="preserve"> </w:t>
      </w:r>
      <w:r w:rsidR="00A66CC3" w:rsidRPr="002F1360">
        <w:rPr>
          <w:sz w:val="28"/>
          <w:szCs w:val="28"/>
        </w:rPr>
        <w:t>С</w:t>
      </w:r>
      <w:r w:rsidR="00A66CC3">
        <w:rPr>
          <w:sz w:val="28"/>
          <w:szCs w:val="28"/>
        </w:rPr>
        <w:t>.</w:t>
      </w:r>
      <w:r w:rsidR="00A66CC3" w:rsidRPr="002F1360">
        <w:rPr>
          <w:sz w:val="28"/>
          <w:szCs w:val="28"/>
        </w:rPr>
        <w:t>В</w:t>
      </w:r>
      <w:r w:rsidR="00A66CC3">
        <w:rPr>
          <w:sz w:val="28"/>
          <w:szCs w:val="28"/>
        </w:rPr>
        <w:t>.</w:t>
      </w:r>
      <w:r>
        <w:rPr>
          <w:rFonts w:cs="Tahoma"/>
          <w:bCs/>
          <w:sz w:val="28"/>
        </w:rPr>
        <w:t xml:space="preserve">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1360"/>
    <w:rsid w:val="00103E09"/>
    <w:rsid w:val="00161CD3"/>
    <w:rsid w:val="0018629B"/>
    <w:rsid w:val="00195E2A"/>
    <w:rsid w:val="00257F13"/>
    <w:rsid w:val="002E1658"/>
    <w:rsid w:val="002F1360"/>
    <w:rsid w:val="00326C13"/>
    <w:rsid w:val="003533A6"/>
    <w:rsid w:val="0036194F"/>
    <w:rsid w:val="005679D4"/>
    <w:rsid w:val="005A4764"/>
    <w:rsid w:val="005D2484"/>
    <w:rsid w:val="00623E73"/>
    <w:rsid w:val="00765215"/>
    <w:rsid w:val="00844652"/>
    <w:rsid w:val="00A300EB"/>
    <w:rsid w:val="00A66CC3"/>
    <w:rsid w:val="00C82463"/>
    <w:rsid w:val="00D55057"/>
    <w:rsid w:val="00D81C05"/>
    <w:rsid w:val="00D83FF1"/>
    <w:rsid w:val="00EF37A7"/>
    <w:rsid w:val="00F1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2016-07-08T07:13:00Z</dcterms:created>
  <dcterms:modified xsi:type="dcterms:W3CDTF">2016-07-11T10:58:00Z</dcterms:modified>
</cp:coreProperties>
</file>